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A854" w14:textId="77777777" w:rsidR="006E54B6" w:rsidRDefault="006E54B6" w:rsidP="00B77518">
      <w:pPr>
        <w:rPr>
          <w:b/>
          <w:bCs/>
        </w:rPr>
      </w:pPr>
      <w:r>
        <w:rPr>
          <w:b/>
          <w:bCs/>
        </w:rPr>
        <w:t>Teleconference #:</w:t>
      </w:r>
      <w:r>
        <w:rPr>
          <w:b/>
          <w:bCs/>
        </w:rPr>
        <w:tab/>
      </w:r>
      <w:r w:rsidR="00571996">
        <w:rPr>
          <w:b/>
          <w:bCs/>
        </w:rPr>
        <w:t>9</w:t>
      </w:r>
      <w:r>
        <w:rPr>
          <w:b/>
          <w:bCs/>
        </w:rPr>
        <w:tab/>
      </w:r>
      <w:r>
        <w:rPr>
          <w:b/>
          <w:bCs/>
        </w:rPr>
        <w:tab/>
        <w:t>Date:</w:t>
      </w:r>
      <w:r>
        <w:rPr>
          <w:b/>
          <w:bCs/>
        </w:rPr>
        <w:tab/>
      </w:r>
      <w:r w:rsidR="007A301C">
        <w:rPr>
          <w:b/>
          <w:bCs/>
        </w:rPr>
        <w:t xml:space="preserve">July </w:t>
      </w:r>
      <w:r w:rsidR="00571996">
        <w:rPr>
          <w:b/>
          <w:bCs/>
        </w:rPr>
        <w:t>22</w:t>
      </w:r>
      <w:r w:rsidR="00E57387">
        <w:rPr>
          <w:b/>
          <w:bCs/>
        </w:rPr>
        <w:t>, 2014</w:t>
      </w:r>
      <w:r>
        <w:rPr>
          <w:b/>
          <w:bCs/>
        </w:rPr>
        <w:tab/>
      </w:r>
      <w:r>
        <w:rPr>
          <w:b/>
          <w:bCs/>
        </w:rPr>
        <w:tab/>
      </w:r>
    </w:p>
    <w:p w14:paraId="60018C82" w14:textId="77777777" w:rsidR="00E57387" w:rsidRDefault="00E57387" w:rsidP="00B77518">
      <w:pPr>
        <w:rPr>
          <w:b/>
          <w:bCs/>
        </w:rPr>
      </w:pPr>
    </w:p>
    <w:p w14:paraId="367849F1" w14:textId="77777777" w:rsidR="00E57387" w:rsidRDefault="007A301C" w:rsidP="00B77518">
      <w:pPr>
        <w:rPr>
          <w:b/>
          <w:bCs/>
        </w:rPr>
      </w:pPr>
      <w:r>
        <w:rPr>
          <w:b/>
          <w:bCs/>
        </w:rPr>
        <w:t xml:space="preserve">Facilitated by: </w:t>
      </w:r>
      <w:r w:rsidR="00F43C80">
        <w:rPr>
          <w:b/>
          <w:bCs/>
        </w:rPr>
        <w:t>Jill</w:t>
      </w:r>
      <w:r w:rsidR="000B16BA">
        <w:rPr>
          <w:b/>
          <w:bCs/>
        </w:rPr>
        <w:t xml:space="preserve"> Klein, YRDFA Executive Director</w:t>
      </w:r>
    </w:p>
    <w:p w14:paraId="3FB97FE9" w14:textId="77777777" w:rsidR="006E54B6" w:rsidRDefault="006E54B6" w:rsidP="00B77518">
      <w:pPr>
        <w:rPr>
          <w:b/>
          <w:bCs/>
        </w:rPr>
      </w:pPr>
    </w:p>
    <w:p w14:paraId="4A6CF3EC" w14:textId="77777777" w:rsidR="00CC6810" w:rsidRDefault="00AD7A6C" w:rsidP="00B77518">
      <w:pPr>
        <w:rPr>
          <w:b/>
          <w:bCs/>
        </w:rPr>
      </w:pPr>
      <w:r>
        <w:rPr>
          <w:b/>
          <w:bCs/>
        </w:rPr>
        <w:t>Media on line</w:t>
      </w:r>
      <w:r w:rsidR="000B16BA">
        <w:rPr>
          <w:b/>
          <w:bCs/>
        </w:rPr>
        <w:t xml:space="preserve">: </w:t>
      </w:r>
      <w:r w:rsidR="00B25175" w:rsidRPr="000B16BA">
        <w:rPr>
          <w:bCs/>
        </w:rPr>
        <w:t>KZPA in Fort Yukon</w:t>
      </w:r>
    </w:p>
    <w:p w14:paraId="50D67C40" w14:textId="77777777" w:rsidR="000F3278" w:rsidRDefault="000F3278" w:rsidP="00B77518">
      <w:pPr>
        <w:rPr>
          <w:b/>
          <w:bCs/>
        </w:rPr>
      </w:pPr>
    </w:p>
    <w:p w14:paraId="4F698315" w14:textId="77777777" w:rsidR="006E54B6" w:rsidRDefault="006E54B6" w:rsidP="00B77518">
      <w:r>
        <w:rPr>
          <w:b/>
          <w:bCs/>
        </w:rPr>
        <w:t>Subsistence reports</w:t>
      </w:r>
      <w:r>
        <w:t>:</w:t>
      </w:r>
    </w:p>
    <w:p w14:paraId="1DD6A2AF" w14:textId="77777777" w:rsidR="000B16BA" w:rsidRDefault="000B16BA" w:rsidP="00B77518"/>
    <w:p w14:paraId="4E2BD62F" w14:textId="77777777" w:rsidR="006E54B6" w:rsidRDefault="006E54B6" w:rsidP="00B77518">
      <w:r>
        <w:t>Emmonak</w:t>
      </w:r>
      <w:r w:rsidR="00873B28">
        <w:t xml:space="preserve"> </w:t>
      </w:r>
      <w:r w:rsidR="000B16BA">
        <w:t xml:space="preserve">reported there were no </w:t>
      </w:r>
      <w:r w:rsidR="00B77518">
        <w:t>C</w:t>
      </w:r>
      <w:r w:rsidR="00B25175">
        <w:t>oho</w:t>
      </w:r>
      <w:r w:rsidR="00B77518">
        <w:t xml:space="preserve"> </w:t>
      </w:r>
      <w:r w:rsidR="00B25175">
        <w:t>s</w:t>
      </w:r>
      <w:r w:rsidR="00B77518">
        <w:t xml:space="preserve">almon yet and the </w:t>
      </w:r>
      <w:r w:rsidR="00B25175">
        <w:t xml:space="preserve">fall chum </w:t>
      </w:r>
      <w:r w:rsidR="00B77518">
        <w:t xml:space="preserve">salmon </w:t>
      </w:r>
      <w:r w:rsidR="00B25175">
        <w:t>are big</w:t>
      </w:r>
      <w:r w:rsidR="00B77518">
        <w:t>.</w:t>
      </w:r>
    </w:p>
    <w:p w14:paraId="02C4B546" w14:textId="77777777" w:rsidR="003B69F3" w:rsidRDefault="003B69F3" w:rsidP="00B77518"/>
    <w:p w14:paraId="4F6AFCFF" w14:textId="77777777" w:rsidR="007A301C" w:rsidRDefault="006E54B6" w:rsidP="00B77518">
      <w:r>
        <w:t>St. Mary</w:t>
      </w:r>
      <w:r w:rsidR="00E43FBF">
        <w:t>’</w:t>
      </w:r>
      <w:r>
        <w:t>s</w:t>
      </w:r>
      <w:r w:rsidR="00B77518">
        <w:t xml:space="preserve"> reported</w:t>
      </w:r>
      <w:r w:rsidR="00A54792">
        <w:t xml:space="preserve"> not much going on, all done with subsistence and </w:t>
      </w:r>
      <w:r w:rsidR="00B77518">
        <w:t xml:space="preserve">now there are </w:t>
      </w:r>
      <w:r w:rsidR="00A54792">
        <w:t xml:space="preserve">commercial </w:t>
      </w:r>
      <w:r w:rsidR="005023E2">
        <w:t>openings for fall chum now and C</w:t>
      </w:r>
      <w:r w:rsidR="00A54792">
        <w:t>oho</w:t>
      </w:r>
      <w:r w:rsidR="005023E2">
        <w:t xml:space="preserve"> </w:t>
      </w:r>
      <w:r w:rsidR="00A54792">
        <w:t>s</w:t>
      </w:r>
      <w:r w:rsidR="005023E2">
        <w:t>almon</w:t>
      </w:r>
      <w:r w:rsidR="00A54792">
        <w:t xml:space="preserve"> showing up and now it is raining. </w:t>
      </w:r>
    </w:p>
    <w:p w14:paraId="56788FD0" w14:textId="77777777" w:rsidR="00571996" w:rsidRDefault="00571996" w:rsidP="00B77518"/>
    <w:p w14:paraId="6A3212D9" w14:textId="77777777" w:rsidR="0086775B" w:rsidRDefault="006E54B6" w:rsidP="00B77518">
      <w:r>
        <w:t>Marshall</w:t>
      </w:r>
      <w:r w:rsidR="00B77518">
        <w:t xml:space="preserve"> reported </w:t>
      </w:r>
      <w:r w:rsidR="00B25175">
        <w:t>no</w:t>
      </w:r>
      <w:r w:rsidR="00B77518">
        <w:t xml:space="preserve"> C</w:t>
      </w:r>
      <w:r w:rsidR="00143418">
        <w:t>oho</w:t>
      </w:r>
      <w:r w:rsidR="00B77518">
        <w:t xml:space="preserve"> </w:t>
      </w:r>
      <w:r w:rsidR="00143418">
        <w:t>s</w:t>
      </w:r>
      <w:r w:rsidR="00B77518">
        <w:t xml:space="preserve">almon yet, but silvers were reported </w:t>
      </w:r>
      <w:r w:rsidR="00143418">
        <w:t>yesterday, some kings have not yet spawned in sloughs and less debris than last week</w:t>
      </w:r>
      <w:r w:rsidR="005023E2">
        <w:t>.</w:t>
      </w:r>
    </w:p>
    <w:p w14:paraId="1E0A0B71" w14:textId="77777777" w:rsidR="00BC17CE" w:rsidRDefault="00BC17CE" w:rsidP="00B77518"/>
    <w:p w14:paraId="0265A427" w14:textId="77777777" w:rsidR="00BC17CE" w:rsidRDefault="00BC17CE" w:rsidP="00B77518">
      <w:r>
        <w:t xml:space="preserve">Galena reported the water is high. </w:t>
      </w:r>
    </w:p>
    <w:p w14:paraId="10572531" w14:textId="77777777" w:rsidR="006B16AD" w:rsidRDefault="006B16AD" w:rsidP="00B77518"/>
    <w:p w14:paraId="7A3A850B" w14:textId="77777777" w:rsidR="00143418" w:rsidRPr="00B77518" w:rsidRDefault="00B77518" w:rsidP="00B77518">
      <w:pPr>
        <w:shd w:val="clear" w:color="auto" w:fill="FFFFFF"/>
      </w:pPr>
      <w:r>
        <w:t>Rampart</w:t>
      </w:r>
      <w:r w:rsidR="00143418" w:rsidRPr="00B77518">
        <w:t xml:space="preserve"> Rapids</w:t>
      </w:r>
      <w:r w:rsidRPr="00B77518">
        <w:t xml:space="preserve"> reported:</w:t>
      </w:r>
    </w:p>
    <w:p w14:paraId="320EE956" w14:textId="77777777" w:rsidR="00143418" w:rsidRPr="00B77518" w:rsidRDefault="005023E2" w:rsidP="00B77518">
      <w:pPr>
        <w:shd w:val="clear" w:color="auto" w:fill="FFFFFF"/>
      </w:pPr>
      <w:r>
        <w:t>“</w:t>
      </w:r>
      <w:r w:rsidR="00143418" w:rsidRPr="00B77518">
        <w:t>- Water temperatures of river continue to run extremely cold for date.</w:t>
      </w:r>
    </w:p>
    <w:p w14:paraId="011A6947" w14:textId="77777777" w:rsidR="00143418" w:rsidRPr="00B77518" w:rsidRDefault="00143418" w:rsidP="00B77518">
      <w:pPr>
        <w:shd w:val="clear" w:color="auto" w:fill="FFFFFF"/>
      </w:pPr>
      <w:r w:rsidRPr="00B77518">
        <w:t>- 6" net fishing just opened up this morning so no info on that yet. Summer chum run has been relatively weak so far but this is the far reaches of that run and fish are generally so poor quality they are</w:t>
      </w:r>
      <w:r w:rsidR="00B77518">
        <w:t xml:space="preserve"> not valued as people food much</w:t>
      </w:r>
      <w:r w:rsidRPr="00B77518">
        <w:t>.</w:t>
      </w:r>
    </w:p>
    <w:p w14:paraId="6D4584E2" w14:textId="77777777" w:rsidR="00143418" w:rsidRPr="00B77518" w:rsidRDefault="00143418" w:rsidP="00B77518">
      <w:pPr>
        <w:shd w:val="clear" w:color="auto" w:fill="FFFFFF"/>
      </w:pPr>
      <w:r w:rsidRPr="00B77518">
        <w:t>- Only king still going by are old worn out ones mostly. Kinda in between runs now and it's a wait for the Fall Chum time now.</w:t>
      </w:r>
      <w:r w:rsidR="005023E2">
        <w:t>”</w:t>
      </w:r>
    </w:p>
    <w:p w14:paraId="1F07C5DF" w14:textId="77777777" w:rsidR="006E54B6" w:rsidRDefault="006E54B6" w:rsidP="00B77518"/>
    <w:p w14:paraId="083EAD18" w14:textId="77777777" w:rsidR="00EC5F7F" w:rsidRDefault="00EC5F7F" w:rsidP="00B77518">
      <w:r>
        <w:t xml:space="preserve">Fairbanks </w:t>
      </w:r>
      <w:r w:rsidR="00B77518">
        <w:t>reported that</w:t>
      </w:r>
      <w:r w:rsidR="00143418">
        <w:t xml:space="preserve"> water has dropped on Tanana R</w:t>
      </w:r>
      <w:r w:rsidR="00B77518">
        <w:t>iver,</w:t>
      </w:r>
      <w:r w:rsidR="00143418">
        <w:t xml:space="preserve"> but </w:t>
      </w:r>
      <w:r w:rsidR="00B77518">
        <w:t xml:space="preserve">the </w:t>
      </w:r>
      <w:r w:rsidR="00143418">
        <w:t xml:space="preserve">Chena </w:t>
      </w:r>
      <w:r w:rsidR="005023E2">
        <w:t xml:space="preserve">River </w:t>
      </w:r>
      <w:r w:rsidR="00143418">
        <w:t>is high and raining and cloudy.</w:t>
      </w:r>
    </w:p>
    <w:p w14:paraId="67832438" w14:textId="77777777" w:rsidR="003B69F3" w:rsidRDefault="003B69F3" w:rsidP="00B77518"/>
    <w:p w14:paraId="2D116285" w14:textId="77777777" w:rsidR="003B69F3" w:rsidRDefault="003B69F3" w:rsidP="00B77518">
      <w:r>
        <w:t>Minto</w:t>
      </w:r>
      <w:r w:rsidR="005023E2">
        <w:t xml:space="preserve"> reported </w:t>
      </w:r>
      <w:r w:rsidR="00143418">
        <w:t>a lot of high water and not much fishing going on since no king fishing</w:t>
      </w:r>
    </w:p>
    <w:p w14:paraId="0EFD4A8E" w14:textId="77777777" w:rsidR="005023E2" w:rsidRDefault="005023E2" w:rsidP="00B77518"/>
    <w:p w14:paraId="2621F2F1" w14:textId="77777777" w:rsidR="003B69F3" w:rsidRDefault="003B69F3" w:rsidP="00B77518">
      <w:r>
        <w:t>Fort Yukon</w:t>
      </w:r>
      <w:r w:rsidR="00EC5F7F">
        <w:t xml:space="preserve"> </w:t>
      </w:r>
      <w:r w:rsidR="005023E2">
        <w:t>reported</w:t>
      </w:r>
      <w:r w:rsidR="00143418">
        <w:t xml:space="preserve"> water levels fluctuating, weather been cold and windy. 7 households fished, 7 kings caught, but small male jacks looking pretty rough, people </w:t>
      </w:r>
      <w:r w:rsidR="005023E2">
        <w:t>are/were at the Gwitchin G</w:t>
      </w:r>
      <w:r w:rsidR="00143418">
        <w:t>athering</w:t>
      </w:r>
      <w:r w:rsidR="005023E2">
        <w:t>.</w:t>
      </w:r>
    </w:p>
    <w:p w14:paraId="7F71DAB8" w14:textId="77777777" w:rsidR="005023E2" w:rsidRDefault="005023E2" w:rsidP="00B77518"/>
    <w:p w14:paraId="4DE0B682" w14:textId="77777777" w:rsidR="006E54B6" w:rsidRDefault="006E54B6" w:rsidP="00B77518">
      <w:r>
        <w:t>Eagle</w:t>
      </w:r>
      <w:r w:rsidR="00EC3436">
        <w:t xml:space="preserve"> </w:t>
      </w:r>
      <w:r w:rsidR="005023E2">
        <w:t>reported that none of the four households spoken to</w:t>
      </w:r>
      <w:r w:rsidR="00143418">
        <w:t xml:space="preserve"> fished for kings. One guy fished for some grayling and another one got some pike. People staying busy with other activities and fall chum will be important. </w:t>
      </w:r>
    </w:p>
    <w:p w14:paraId="40C68832" w14:textId="77777777" w:rsidR="00404156" w:rsidRDefault="00404156" w:rsidP="00B77518"/>
    <w:p w14:paraId="1B63C061" w14:textId="77777777" w:rsidR="006E54B6" w:rsidRDefault="006A1CBE" w:rsidP="00B77518">
      <w:pPr>
        <w:rPr>
          <w:b/>
        </w:rPr>
      </w:pPr>
      <w:r w:rsidRPr="006A1CBE">
        <w:rPr>
          <w:b/>
        </w:rPr>
        <w:t>Canada</w:t>
      </w:r>
      <w:r w:rsidR="005023E2">
        <w:rPr>
          <w:b/>
        </w:rPr>
        <w:t xml:space="preserve"> community reports:</w:t>
      </w:r>
    </w:p>
    <w:p w14:paraId="5CD81763" w14:textId="77777777" w:rsidR="006A1CBE" w:rsidRDefault="006A1CBE" w:rsidP="00B77518"/>
    <w:p w14:paraId="69061C1C" w14:textId="77777777" w:rsidR="00222681" w:rsidRDefault="006A1CBE" w:rsidP="00B77518">
      <w:r>
        <w:t>Old Crow</w:t>
      </w:r>
      <w:r w:rsidR="00D3162E">
        <w:t xml:space="preserve"> – </w:t>
      </w:r>
      <w:r w:rsidR="00143418">
        <w:t>Vicki Josie, no fishing, cold weather, windy and water is dirty and there is a big gathering going on</w:t>
      </w:r>
      <w:r w:rsidR="00027220">
        <w:t>.</w:t>
      </w:r>
    </w:p>
    <w:p w14:paraId="2A7154A3" w14:textId="77777777" w:rsidR="006A1CBE" w:rsidRDefault="006A1CBE" w:rsidP="00B77518"/>
    <w:p w14:paraId="58C8AB5C" w14:textId="77777777" w:rsidR="006A1CBE" w:rsidRDefault="006A1CBE" w:rsidP="00B77518">
      <w:r>
        <w:lastRenderedPageBreak/>
        <w:t>Mayo</w:t>
      </w:r>
      <w:r w:rsidR="0030405B">
        <w:t xml:space="preserve"> </w:t>
      </w:r>
      <w:r w:rsidR="00027220">
        <w:t xml:space="preserve">reported </w:t>
      </w:r>
      <w:r w:rsidR="00143418">
        <w:t xml:space="preserve">the Chinook </w:t>
      </w:r>
      <w:r w:rsidR="00027220">
        <w:t xml:space="preserve">salmon </w:t>
      </w:r>
      <w:r w:rsidR="00143418">
        <w:t xml:space="preserve">have been in the mainstem Stewart </w:t>
      </w:r>
      <w:r w:rsidR="00027220">
        <w:t>River for 2 weeks now. There is n</w:t>
      </w:r>
      <w:r w:rsidR="00143418">
        <w:t xml:space="preserve">o fishing activity. The First Nation passed a resolution to not fish Chinook for a full lifecycle of 8 years and there is 99% compliance on this. </w:t>
      </w:r>
      <w:r w:rsidR="00027220">
        <w:t xml:space="preserve">Department of Fisheries and Oceans </w:t>
      </w:r>
      <w:r w:rsidR="00143418">
        <w:t xml:space="preserve">was there on the weekend and did a patrol on the river and there were no reports of fishing and we have not seen anyone either in our patrols. </w:t>
      </w:r>
    </w:p>
    <w:p w14:paraId="2562C077" w14:textId="77777777" w:rsidR="00143418" w:rsidRDefault="00143418" w:rsidP="00B77518"/>
    <w:p w14:paraId="587E591D" w14:textId="77777777" w:rsidR="00143418" w:rsidRDefault="00027220" w:rsidP="00B77518">
      <w:r>
        <w:t>A participant</w:t>
      </w:r>
      <w:r w:rsidR="00143418">
        <w:t xml:space="preserve"> on the </w:t>
      </w:r>
      <w:r>
        <w:t xml:space="preserve">education </w:t>
      </w:r>
      <w:r w:rsidR="00143418">
        <w:t>exchange extend</w:t>
      </w:r>
      <w:r>
        <w:t>ed</w:t>
      </w:r>
      <w:r w:rsidR="00143418">
        <w:t xml:space="preserve"> his appreciation</w:t>
      </w:r>
      <w:r>
        <w:t xml:space="preserve"> for being on the trip</w:t>
      </w:r>
      <w:r w:rsidR="00143418">
        <w:t xml:space="preserve">. The guides were great and we met with community of Saint Mary’s, Pilot Station sonar, </w:t>
      </w:r>
      <w:r>
        <w:t>Galena and many other great individuals. It was a great trip and</w:t>
      </w:r>
      <w:r w:rsidR="00A54792">
        <w:t xml:space="preserve"> great opportunity</w:t>
      </w:r>
      <w:r>
        <w:t>.</w:t>
      </w:r>
      <w:r w:rsidR="00A54792">
        <w:t xml:space="preserve"> </w:t>
      </w:r>
    </w:p>
    <w:p w14:paraId="022D9D1C" w14:textId="77777777" w:rsidR="006A1CBE" w:rsidRDefault="006A1CBE" w:rsidP="00B77518"/>
    <w:p w14:paraId="2AF0DA0B" w14:textId="77777777" w:rsidR="006E54B6" w:rsidRDefault="004529F1" w:rsidP="00B77518">
      <w:pPr>
        <w:rPr>
          <w:b/>
          <w:bCs/>
        </w:rPr>
      </w:pPr>
      <w:r>
        <w:rPr>
          <w:b/>
          <w:bCs/>
        </w:rPr>
        <w:t>The Alaska Department of Fish and Game</w:t>
      </w:r>
      <w:r w:rsidR="00CB43F4">
        <w:rPr>
          <w:b/>
          <w:bCs/>
        </w:rPr>
        <w:t xml:space="preserve"> (ADF&amp;G)</w:t>
      </w:r>
      <w:r>
        <w:rPr>
          <w:b/>
          <w:bCs/>
        </w:rPr>
        <w:t xml:space="preserve">, the U.S. Fish and Wildlife Service and the Department of Fisheries and Oceans Canada delivered management Reports and comments. For more information contact these agencies directly. </w:t>
      </w:r>
    </w:p>
    <w:p w14:paraId="74E9AB8A" w14:textId="77777777" w:rsidR="006E54B6" w:rsidRDefault="006E54B6" w:rsidP="00B77518"/>
    <w:p w14:paraId="4366D248" w14:textId="77777777" w:rsidR="006E54B6" w:rsidRDefault="00D8757E" w:rsidP="00B77518">
      <w:r w:rsidRPr="00D8757E">
        <w:rPr>
          <w:b/>
          <w:u w:val="single"/>
        </w:rPr>
        <w:t>KEY ISSUES brought out</w:t>
      </w:r>
      <w:r>
        <w:t>:</w:t>
      </w:r>
    </w:p>
    <w:p w14:paraId="5A9DE574" w14:textId="77777777" w:rsidR="00A54792" w:rsidRDefault="00A54792" w:rsidP="00B77518"/>
    <w:p w14:paraId="7678700C" w14:textId="77777777" w:rsidR="00CB43F4" w:rsidRDefault="00CB43F4" w:rsidP="00B77518">
      <w:r>
        <w:t xml:space="preserve">Jeff Estensen of the ADF&amp;G discussed the fall chum salmon season and conversation followed. </w:t>
      </w:r>
      <w:r w:rsidR="00354DE9">
        <w:t xml:space="preserve">There was some concern that the lower river was not on its fishing schedule and </w:t>
      </w:r>
      <w:r w:rsidR="00266399">
        <w:t>also concern about the importance of the fall chum salmon to the upriver communities and the need for fish to make it upriver</w:t>
      </w:r>
      <w:r w:rsidR="00961238">
        <w:t xml:space="preserve"> for everyone to get a reasonable opportunity</w:t>
      </w:r>
      <w:r w:rsidR="00266399">
        <w:t>. T</w:t>
      </w:r>
      <w:r w:rsidR="00354DE9">
        <w:t>he fall manager assured the public that they will asses at the end of the week and</w:t>
      </w:r>
      <w:r w:rsidR="00266399">
        <w:t xml:space="preserve"> are considering skipping a period in both lower river districts and that there is no reason to believe that the fall chum s</w:t>
      </w:r>
      <w:r w:rsidR="00961238">
        <w:t xml:space="preserve">almon will not make it upriver. Questions were asked about the numbers of fish needed in the river to open up fishing and how high water will be impacting fishing. </w:t>
      </w:r>
    </w:p>
    <w:p w14:paraId="056F858F" w14:textId="77777777" w:rsidR="00BC17CE" w:rsidRDefault="00BC17CE" w:rsidP="00B77518"/>
    <w:p w14:paraId="2263628B" w14:textId="77777777" w:rsidR="00BC17CE" w:rsidRDefault="00BC17CE" w:rsidP="00B77518">
      <w:r>
        <w:t xml:space="preserve">People thanked each other on both sides of the border for not fishing the Chinook salmon. </w:t>
      </w:r>
    </w:p>
    <w:p w14:paraId="59C82CAF" w14:textId="77777777" w:rsidR="00CB43F4" w:rsidRDefault="00CB43F4" w:rsidP="00B77518"/>
    <w:p w14:paraId="6F672CA2" w14:textId="77777777" w:rsidR="003F06F4" w:rsidRDefault="003F06F4" w:rsidP="00B77518"/>
    <w:p w14:paraId="642834BE" w14:textId="77777777" w:rsidR="004830DE" w:rsidRDefault="004830DE" w:rsidP="00B77518">
      <w:bookmarkStart w:id="0" w:name="_GoBack"/>
      <w:bookmarkEnd w:id="0"/>
      <w:r>
        <w:t xml:space="preserve"> </w:t>
      </w:r>
    </w:p>
    <w:sectPr w:rsidR="004830DE" w:rsidSect="00571996">
      <w:footerReference w:type="even" r:id="rId8"/>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5399E" w14:textId="77777777" w:rsidR="00BC17CE" w:rsidRDefault="00BC17CE" w:rsidP="0024085A">
      <w:r>
        <w:separator/>
      </w:r>
    </w:p>
  </w:endnote>
  <w:endnote w:type="continuationSeparator" w:id="0">
    <w:p w14:paraId="4F7EA9FB" w14:textId="77777777" w:rsidR="00BC17CE" w:rsidRDefault="00BC17CE" w:rsidP="0024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D5404" w14:textId="77777777" w:rsidR="00BC17CE" w:rsidRDefault="00BC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D0740" w14:textId="77777777" w:rsidR="00BC17CE" w:rsidRDefault="00BC17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03079" w14:textId="77777777" w:rsidR="00BC17CE" w:rsidRDefault="00BC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238">
      <w:rPr>
        <w:rStyle w:val="PageNumber"/>
        <w:noProof/>
      </w:rPr>
      <w:t>1</w:t>
    </w:r>
    <w:r>
      <w:rPr>
        <w:rStyle w:val="PageNumber"/>
      </w:rPr>
      <w:fldChar w:fldCharType="end"/>
    </w:r>
  </w:p>
  <w:p w14:paraId="26506342" w14:textId="77777777" w:rsidR="00BC17CE" w:rsidRDefault="00BC17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C3A75" w14:textId="77777777" w:rsidR="00BC17CE" w:rsidRDefault="00BC17CE" w:rsidP="0024085A">
      <w:r>
        <w:separator/>
      </w:r>
    </w:p>
  </w:footnote>
  <w:footnote w:type="continuationSeparator" w:id="0">
    <w:p w14:paraId="35F3A44C" w14:textId="77777777" w:rsidR="00BC17CE" w:rsidRDefault="00BC17CE" w:rsidP="002408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3A6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1C30E0"/>
    <w:multiLevelType w:val="hybridMultilevel"/>
    <w:tmpl w:val="02C22F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272AAD"/>
    <w:multiLevelType w:val="hybridMultilevel"/>
    <w:tmpl w:val="799A8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56"/>
    <w:rsid w:val="000253C0"/>
    <w:rsid w:val="00027220"/>
    <w:rsid w:val="00043556"/>
    <w:rsid w:val="00044B4F"/>
    <w:rsid w:val="000574AD"/>
    <w:rsid w:val="00061FEE"/>
    <w:rsid w:val="000B16BA"/>
    <w:rsid w:val="000C7055"/>
    <w:rsid w:val="000D5289"/>
    <w:rsid w:val="000D7760"/>
    <w:rsid w:val="000E7155"/>
    <w:rsid w:val="000F3278"/>
    <w:rsid w:val="00111FC8"/>
    <w:rsid w:val="00143418"/>
    <w:rsid w:val="00144B3D"/>
    <w:rsid w:val="0015008E"/>
    <w:rsid w:val="00153343"/>
    <w:rsid w:val="00155D9C"/>
    <w:rsid w:val="00166029"/>
    <w:rsid w:val="00197853"/>
    <w:rsid w:val="001A37D2"/>
    <w:rsid w:val="001B28F0"/>
    <w:rsid w:val="001F014D"/>
    <w:rsid w:val="00200C7E"/>
    <w:rsid w:val="002066D5"/>
    <w:rsid w:val="002119FA"/>
    <w:rsid w:val="00222681"/>
    <w:rsid w:val="0024085A"/>
    <w:rsid w:val="002460F6"/>
    <w:rsid w:val="00266399"/>
    <w:rsid w:val="002B3144"/>
    <w:rsid w:val="002D5BBE"/>
    <w:rsid w:val="002F1C0D"/>
    <w:rsid w:val="0030405B"/>
    <w:rsid w:val="003310AB"/>
    <w:rsid w:val="00354DE9"/>
    <w:rsid w:val="00374115"/>
    <w:rsid w:val="003B69F3"/>
    <w:rsid w:val="003B7B3B"/>
    <w:rsid w:val="003C00F6"/>
    <w:rsid w:val="003E0FF6"/>
    <w:rsid w:val="003F06F4"/>
    <w:rsid w:val="003F423D"/>
    <w:rsid w:val="00404156"/>
    <w:rsid w:val="00416220"/>
    <w:rsid w:val="00416F97"/>
    <w:rsid w:val="004529F1"/>
    <w:rsid w:val="004661B0"/>
    <w:rsid w:val="004830DE"/>
    <w:rsid w:val="00486626"/>
    <w:rsid w:val="00493FDF"/>
    <w:rsid w:val="004A0AFF"/>
    <w:rsid w:val="004A4793"/>
    <w:rsid w:val="004B5C8C"/>
    <w:rsid w:val="005023E2"/>
    <w:rsid w:val="0051167E"/>
    <w:rsid w:val="00531149"/>
    <w:rsid w:val="00532F04"/>
    <w:rsid w:val="00544BD7"/>
    <w:rsid w:val="00563722"/>
    <w:rsid w:val="00571996"/>
    <w:rsid w:val="005A777F"/>
    <w:rsid w:val="005B57FB"/>
    <w:rsid w:val="005C2088"/>
    <w:rsid w:val="005D0985"/>
    <w:rsid w:val="005D6224"/>
    <w:rsid w:val="006212A8"/>
    <w:rsid w:val="00627540"/>
    <w:rsid w:val="0063619F"/>
    <w:rsid w:val="00636939"/>
    <w:rsid w:val="0069203B"/>
    <w:rsid w:val="006A1CBE"/>
    <w:rsid w:val="006B16AD"/>
    <w:rsid w:val="006D0384"/>
    <w:rsid w:val="006D2DCB"/>
    <w:rsid w:val="006E54B6"/>
    <w:rsid w:val="0074376A"/>
    <w:rsid w:val="0077739F"/>
    <w:rsid w:val="00796EF5"/>
    <w:rsid w:val="007A301C"/>
    <w:rsid w:val="007B3556"/>
    <w:rsid w:val="007C4D88"/>
    <w:rsid w:val="00824A1E"/>
    <w:rsid w:val="0084071B"/>
    <w:rsid w:val="0085418E"/>
    <w:rsid w:val="0086775B"/>
    <w:rsid w:val="00873B28"/>
    <w:rsid w:val="008771E2"/>
    <w:rsid w:val="008947DD"/>
    <w:rsid w:val="008A07DD"/>
    <w:rsid w:val="008A0B02"/>
    <w:rsid w:val="008A6B62"/>
    <w:rsid w:val="008B60FA"/>
    <w:rsid w:val="008E0B32"/>
    <w:rsid w:val="009108AB"/>
    <w:rsid w:val="009356AC"/>
    <w:rsid w:val="009459FA"/>
    <w:rsid w:val="00947F9E"/>
    <w:rsid w:val="00961238"/>
    <w:rsid w:val="00975AFC"/>
    <w:rsid w:val="009A0319"/>
    <w:rsid w:val="009A2AF5"/>
    <w:rsid w:val="009A5C59"/>
    <w:rsid w:val="009B56F2"/>
    <w:rsid w:val="009C2BCF"/>
    <w:rsid w:val="009D7039"/>
    <w:rsid w:val="009E4082"/>
    <w:rsid w:val="009F3BB3"/>
    <w:rsid w:val="00A32C67"/>
    <w:rsid w:val="00A43807"/>
    <w:rsid w:val="00A5226B"/>
    <w:rsid w:val="00A54792"/>
    <w:rsid w:val="00A64A7C"/>
    <w:rsid w:val="00A840C1"/>
    <w:rsid w:val="00A867B6"/>
    <w:rsid w:val="00A87E73"/>
    <w:rsid w:val="00AB017B"/>
    <w:rsid w:val="00AB7E0C"/>
    <w:rsid w:val="00AD7A6C"/>
    <w:rsid w:val="00AE0DB7"/>
    <w:rsid w:val="00AE4572"/>
    <w:rsid w:val="00AE6BE0"/>
    <w:rsid w:val="00AF222A"/>
    <w:rsid w:val="00AF5F49"/>
    <w:rsid w:val="00B25175"/>
    <w:rsid w:val="00B56842"/>
    <w:rsid w:val="00B65D40"/>
    <w:rsid w:val="00B77518"/>
    <w:rsid w:val="00B84DE2"/>
    <w:rsid w:val="00B90791"/>
    <w:rsid w:val="00BC17CE"/>
    <w:rsid w:val="00BC1D22"/>
    <w:rsid w:val="00BF6C01"/>
    <w:rsid w:val="00C25426"/>
    <w:rsid w:val="00C45FAA"/>
    <w:rsid w:val="00C56261"/>
    <w:rsid w:val="00C930F9"/>
    <w:rsid w:val="00C95A0E"/>
    <w:rsid w:val="00CA696D"/>
    <w:rsid w:val="00CB43F4"/>
    <w:rsid w:val="00CC6810"/>
    <w:rsid w:val="00CE1CB4"/>
    <w:rsid w:val="00CF733F"/>
    <w:rsid w:val="00D3162E"/>
    <w:rsid w:val="00D642D0"/>
    <w:rsid w:val="00D8757E"/>
    <w:rsid w:val="00DC6C4B"/>
    <w:rsid w:val="00E00D31"/>
    <w:rsid w:val="00E43FBF"/>
    <w:rsid w:val="00E57387"/>
    <w:rsid w:val="00E64027"/>
    <w:rsid w:val="00EB74E5"/>
    <w:rsid w:val="00EC3436"/>
    <w:rsid w:val="00EC4E22"/>
    <w:rsid w:val="00EC5F7F"/>
    <w:rsid w:val="00F1355A"/>
    <w:rsid w:val="00F43C80"/>
    <w:rsid w:val="00F476DA"/>
    <w:rsid w:val="00F53B91"/>
    <w:rsid w:val="00FD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3E5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0253C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025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1436">
      <w:bodyDiv w:val="1"/>
      <w:marLeft w:val="0"/>
      <w:marRight w:val="0"/>
      <w:marTop w:val="0"/>
      <w:marBottom w:val="0"/>
      <w:divBdr>
        <w:top w:val="none" w:sz="0" w:space="0" w:color="auto"/>
        <w:left w:val="none" w:sz="0" w:space="0" w:color="auto"/>
        <w:bottom w:val="none" w:sz="0" w:space="0" w:color="auto"/>
        <w:right w:val="none" w:sz="0" w:space="0" w:color="auto"/>
      </w:divBdr>
    </w:div>
    <w:div w:id="600531743">
      <w:bodyDiv w:val="1"/>
      <w:marLeft w:val="0"/>
      <w:marRight w:val="0"/>
      <w:marTop w:val="0"/>
      <w:marBottom w:val="0"/>
      <w:divBdr>
        <w:top w:val="none" w:sz="0" w:space="0" w:color="auto"/>
        <w:left w:val="none" w:sz="0" w:space="0" w:color="auto"/>
        <w:bottom w:val="none" w:sz="0" w:space="0" w:color="auto"/>
        <w:right w:val="none" w:sz="0" w:space="0" w:color="auto"/>
      </w:divBdr>
    </w:div>
    <w:div w:id="843785173">
      <w:bodyDiv w:val="1"/>
      <w:marLeft w:val="0"/>
      <w:marRight w:val="0"/>
      <w:marTop w:val="0"/>
      <w:marBottom w:val="0"/>
      <w:divBdr>
        <w:top w:val="none" w:sz="0" w:space="0" w:color="auto"/>
        <w:left w:val="none" w:sz="0" w:space="0" w:color="auto"/>
        <w:bottom w:val="none" w:sz="0" w:space="0" w:color="auto"/>
        <w:right w:val="none" w:sz="0" w:space="0" w:color="auto"/>
      </w:divBdr>
      <w:divsChild>
        <w:div w:id="736368493">
          <w:marLeft w:val="0"/>
          <w:marRight w:val="0"/>
          <w:marTop w:val="0"/>
          <w:marBottom w:val="0"/>
          <w:divBdr>
            <w:top w:val="none" w:sz="0" w:space="0" w:color="auto"/>
            <w:left w:val="none" w:sz="0" w:space="0" w:color="auto"/>
            <w:bottom w:val="none" w:sz="0" w:space="0" w:color="auto"/>
            <w:right w:val="none" w:sz="0" w:space="0" w:color="auto"/>
          </w:divBdr>
        </w:div>
        <w:div w:id="897978899">
          <w:marLeft w:val="0"/>
          <w:marRight w:val="0"/>
          <w:marTop w:val="0"/>
          <w:marBottom w:val="0"/>
          <w:divBdr>
            <w:top w:val="none" w:sz="0" w:space="0" w:color="auto"/>
            <w:left w:val="none" w:sz="0" w:space="0" w:color="auto"/>
            <w:bottom w:val="none" w:sz="0" w:space="0" w:color="auto"/>
            <w:right w:val="none" w:sz="0" w:space="0" w:color="auto"/>
          </w:divBdr>
        </w:div>
        <w:div w:id="1675523578">
          <w:marLeft w:val="0"/>
          <w:marRight w:val="0"/>
          <w:marTop w:val="0"/>
          <w:marBottom w:val="0"/>
          <w:divBdr>
            <w:top w:val="none" w:sz="0" w:space="0" w:color="auto"/>
            <w:left w:val="none" w:sz="0" w:space="0" w:color="auto"/>
            <w:bottom w:val="none" w:sz="0" w:space="0" w:color="auto"/>
            <w:right w:val="none" w:sz="0" w:space="0" w:color="auto"/>
          </w:divBdr>
        </w:div>
        <w:div w:id="1919364144">
          <w:marLeft w:val="0"/>
          <w:marRight w:val="0"/>
          <w:marTop w:val="0"/>
          <w:marBottom w:val="0"/>
          <w:divBdr>
            <w:top w:val="none" w:sz="0" w:space="0" w:color="auto"/>
            <w:left w:val="none" w:sz="0" w:space="0" w:color="auto"/>
            <w:bottom w:val="none" w:sz="0" w:space="0" w:color="auto"/>
            <w:right w:val="none" w:sz="0" w:space="0" w:color="auto"/>
          </w:divBdr>
        </w:div>
      </w:divsChild>
    </w:div>
    <w:div w:id="9399453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2323</TotalTime>
  <Pages>2</Pages>
  <Words>533</Words>
  <Characters>3042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Roll call:</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call:</dc:title>
  <dc:subject/>
  <dc:creator>Yukon River Drainage Fisheries Association</dc:creator>
  <cp:keywords/>
  <dc:description/>
  <cp:lastModifiedBy>JILL KLEIN</cp:lastModifiedBy>
  <cp:revision>3</cp:revision>
  <cp:lastPrinted>2014-05-27T23:44:00Z</cp:lastPrinted>
  <dcterms:created xsi:type="dcterms:W3CDTF">2014-09-08T20:32:00Z</dcterms:created>
  <dcterms:modified xsi:type="dcterms:W3CDTF">2014-09-12T20:17:00Z</dcterms:modified>
</cp:coreProperties>
</file>